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22DE1" w14:paraId="3054136F" w14:textId="77777777" w:rsidTr="006F66C2">
        <w:tc>
          <w:tcPr>
            <w:tcW w:w="4785" w:type="dxa"/>
            <w:shd w:val="clear" w:color="auto" w:fill="auto"/>
          </w:tcPr>
          <w:p w14:paraId="3054136C" w14:textId="77777777" w:rsidR="00022DE1" w:rsidRDefault="00022DE1" w:rsidP="008D7D9A">
            <w:pPr>
              <w:widowControl w:val="0"/>
              <w:autoSpaceDE w:val="0"/>
              <w:autoSpaceDN w:val="0"/>
              <w:adjustRightInd w:val="0"/>
            </w:pPr>
            <w:r w:rsidRPr="00131686">
              <w:t xml:space="preserve">Полное наименование </w:t>
            </w:r>
            <w:r w:rsidR="004553DC" w:rsidRPr="00131686">
              <w:t>и место нахождения, контактный телефон покупателя акций</w:t>
            </w:r>
          </w:p>
          <w:p w14:paraId="3054136D" w14:textId="77777777" w:rsidR="007F5A9A" w:rsidRPr="00131686" w:rsidRDefault="007F5A9A" w:rsidP="008D7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7508F1A6" w14:textId="77777777" w:rsidR="004553DC" w:rsidRDefault="009939D3" w:rsidP="009939D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3E1983">
              <w:t>ткрытое акционерное общество «</w:t>
            </w:r>
            <w:proofErr w:type="spellStart"/>
            <w:r>
              <w:t>Гипросвязь</w:t>
            </w:r>
            <w:proofErr w:type="spellEnd"/>
            <w:r w:rsidRPr="003E1983">
              <w:t>»</w:t>
            </w:r>
          </w:p>
          <w:p w14:paraId="51F90E22" w14:textId="77777777" w:rsidR="009939D3" w:rsidRPr="003E1983" w:rsidRDefault="009939D3" w:rsidP="009939D3">
            <w:pPr>
              <w:jc w:val="both"/>
            </w:pPr>
            <w:r w:rsidRPr="003E1983">
              <w:t>220</w:t>
            </w:r>
            <w:r>
              <w:t>012</w:t>
            </w:r>
            <w:r w:rsidRPr="003E1983">
              <w:t xml:space="preserve">, г. Минск, ул. </w:t>
            </w:r>
            <w:r>
              <w:t>Сурганова</w:t>
            </w:r>
            <w:r w:rsidRPr="003E1983">
              <w:t xml:space="preserve">, </w:t>
            </w:r>
            <w:r>
              <w:t>24</w:t>
            </w:r>
            <w:r w:rsidRPr="003E1983">
              <w:t>.</w:t>
            </w:r>
          </w:p>
          <w:p w14:paraId="3054136E" w14:textId="562B9C31" w:rsidR="009939D3" w:rsidRPr="00131686" w:rsidRDefault="009939D3" w:rsidP="009939D3">
            <w:pPr>
              <w:widowControl w:val="0"/>
              <w:autoSpaceDE w:val="0"/>
              <w:autoSpaceDN w:val="0"/>
              <w:adjustRightInd w:val="0"/>
            </w:pPr>
            <w:r>
              <w:t xml:space="preserve">тел. </w:t>
            </w:r>
            <w:r w:rsidRPr="009939D3">
              <w:t>(017) 2938100</w:t>
            </w:r>
          </w:p>
        </w:tc>
      </w:tr>
      <w:tr w:rsidR="00131686" w14:paraId="30541373" w14:textId="77777777" w:rsidTr="006F66C2">
        <w:tc>
          <w:tcPr>
            <w:tcW w:w="4785" w:type="dxa"/>
            <w:shd w:val="clear" w:color="auto" w:fill="auto"/>
          </w:tcPr>
          <w:p w14:paraId="30541370" w14:textId="77777777" w:rsidR="007F5A9A" w:rsidRDefault="00131686" w:rsidP="007F5A9A">
            <w:r>
              <w:t>Полное наименование и место нахождения брокера</w:t>
            </w:r>
            <w:r w:rsidR="00B723EC" w:rsidRPr="00B723EC">
              <w:t>*</w:t>
            </w:r>
            <w:r w:rsidR="007F5A9A">
              <w:t xml:space="preserve">   </w:t>
            </w:r>
          </w:p>
          <w:p w14:paraId="30541371" w14:textId="77777777" w:rsidR="007F5A9A" w:rsidRPr="00B723EC" w:rsidRDefault="007F5A9A" w:rsidP="007F5A9A"/>
        </w:tc>
        <w:tc>
          <w:tcPr>
            <w:tcW w:w="4786" w:type="dxa"/>
            <w:shd w:val="clear" w:color="auto" w:fill="auto"/>
          </w:tcPr>
          <w:p w14:paraId="30541372" w14:textId="1A57FBF4" w:rsidR="00131686" w:rsidRPr="00EA3A8B" w:rsidRDefault="009939D3" w:rsidP="009939D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9939D3">
              <w:rPr>
                <w:i/>
              </w:rPr>
              <w:t>Унитарное предприятие «АСБ БРОКЕР»</w:t>
            </w: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533E3C" w:rsidRDefault="00EA3A8B" w:rsidP="008D7D9A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3624F5C6" w14:textId="77777777" w:rsidR="009939D3" w:rsidRDefault="009939D3" w:rsidP="009939D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3E1983">
              <w:t>ткрытое акционерное общество «</w:t>
            </w:r>
            <w:proofErr w:type="spellStart"/>
            <w:r>
              <w:t>Гипросвязь</w:t>
            </w:r>
            <w:proofErr w:type="spellEnd"/>
            <w:r w:rsidRPr="003E1983">
              <w:t>»</w:t>
            </w:r>
          </w:p>
          <w:p w14:paraId="30541375" w14:textId="5EC4964F" w:rsidR="00EA3A8B" w:rsidRPr="00533E3C" w:rsidRDefault="009939D3" w:rsidP="009939D3">
            <w:pPr>
              <w:jc w:val="both"/>
            </w:pPr>
            <w:r w:rsidRPr="003E1983">
              <w:t>220</w:t>
            </w:r>
            <w:r>
              <w:t>012</w:t>
            </w:r>
            <w:r w:rsidRPr="003E1983">
              <w:t xml:space="preserve">, г. Минск, ул. </w:t>
            </w:r>
            <w:r>
              <w:t>Сурганова</w:t>
            </w:r>
            <w:r w:rsidRPr="003E1983">
              <w:t xml:space="preserve">, </w:t>
            </w:r>
            <w:r>
              <w:t>24</w:t>
            </w:r>
            <w:r w:rsidRPr="003E1983">
              <w:t>.</w:t>
            </w:r>
          </w:p>
        </w:tc>
      </w:tr>
      <w:tr w:rsidR="009E350D" w14:paraId="3054137A" w14:textId="77777777" w:rsidTr="006F66C2">
        <w:tc>
          <w:tcPr>
            <w:tcW w:w="4785" w:type="dxa"/>
            <w:shd w:val="clear" w:color="auto" w:fill="auto"/>
          </w:tcPr>
          <w:p w14:paraId="30541378" w14:textId="5D8CEE6A" w:rsidR="007F5A9A" w:rsidRDefault="009E350D" w:rsidP="009939D3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 w:rsidR="007F5A9A"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30541379" w14:textId="4612E2A0" w:rsidR="009E350D" w:rsidRPr="006F66C2" w:rsidRDefault="009939D3" w:rsidP="009939D3">
            <w:pPr>
              <w:widowControl w:val="0"/>
              <w:autoSpaceDE w:val="0"/>
              <w:autoSpaceDN w:val="0"/>
              <w:adjustRightInd w:val="0"/>
            </w:pPr>
            <w:r>
              <w:t>Последующая безвозмездная передача государству в количестве, пропорционально заявленным требованиям</w:t>
            </w:r>
          </w:p>
        </w:tc>
      </w:tr>
      <w:tr w:rsidR="009E350D" w14:paraId="3054137E" w14:textId="77777777" w:rsidTr="006F66C2">
        <w:tc>
          <w:tcPr>
            <w:tcW w:w="4785" w:type="dxa"/>
            <w:shd w:val="clear" w:color="auto" w:fill="auto"/>
          </w:tcPr>
          <w:p w14:paraId="3054137B" w14:textId="77777777" w:rsidR="007F5A9A" w:rsidRDefault="009E350D" w:rsidP="007F5A9A">
            <w:r>
              <w:t>Количество акций, которое намеревается приобретать покупатель</w:t>
            </w:r>
            <w:r w:rsidR="007F5A9A">
              <w:t xml:space="preserve">   </w:t>
            </w:r>
          </w:p>
          <w:p w14:paraId="3054137C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D" w14:textId="71A43D8C" w:rsidR="009E350D" w:rsidRPr="006F66C2" w:rsidRDefault="009939D3" w:rsidP="009939D3">
            <w:pPr>
              <w:widowControl w:val="0"/>
              <w:autoSpaceDE w:val="0"/>
              <w:autoSpaceDN w:val="0"/>
              <w:adjustRightInd w:val="0"/>
            </w:pPr>
            <w:r w:rsidRPr="009939D3">
              <w:t>33 817 (тридцать три тысячи восемьсот семнадцать) штук простых акций.</w:t>
            </w:r>
          </w:p>
        </w:tc>
      </w:tr>
      <w:tr w:rsidR="009E350D" w14:paraId="30541382" w14:textId="77777777" w:rsidTr="006F66C2">
        <w:tc>
          <w:tcPr>
            <w:tcW w:w="4785" w:type="dxa"/>
            <w:shd w:val="clear" w:color="auto" w:fill="auto"/>
          </w:tcPr>
          <w:p w14:paraId="30541380" w14:textId="6DDB9709" w:rsidR="00670392" w:rsidRPr="00EC5268" w:rsidRDefault="00670392" w:rsidP="009939D3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</w:t>
            </w:r>
            <w:r w:rsidR="00C316D8">
              <w:t>ена покупки акци</w:t>
            </w:r>
            <w:r w:rsidR="00697C64">
              <w:t>й</w:t>
            </w:r>
            <w:r w:rsidR="00C316D8">
              <w:t>, установленная общим собранием акционеров</w:t>
            </w:r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0541381" w14:textId="14B138C5" w:rsidR="009E350D" w:rsidRPr="006F66C2" w:rsidRDefault="009939D3" w:rsidP="009939D3">
            <w:pPr>
              <w:widowControl w:val="0"/>
              <w:autoSpaceDE w:val="0"/>
              <w:autoSpaceDN w:val="0"/>
              <w:adjustRightInd w:val="0"/>
            </w:pPr>
            <w:r w:rsidRPr="009939D3">
              <w:t>1 (од</w:t>
            </w:r>
            <w:r>
              <w:t xml:space="preserve">ин) </w:t>
            </w:r>
            <w:r w:rsidRPr="009939D3">
              <w:t>рубль</w:t>
            </w:r>
          </w:p>
        </w:tc>
      </w:tr>
      <w:tr w:rsidR="00C316D8" w14:paraId="30541386" w14:textId="77777777" w:rsidTr="006F66C2">
        <w:tc>
          <w:tcPr>
            <w:tcW w:w="4785" w:type="dxa"/>
            <w:shd w:val="clear" w:color="auto" w:fill="auto"/>
          </w:tcPr>
          <w:p w14:paraId="30541383" w14:textId="77777777" w:rsidR="00C316D8" w:rsidRDefault="00C316D8" w:rsidP="008D7D9A">
            <w:r>
              <w:t>Порядок и форма расчетов</w:t>
            </w:r>
          </w:p>
          <w:p w14:paraId="30541384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30541385" w14:textId="503DD05A" w:rsidR="00C316D8" w:rsidRPr="006F66C2" w:rsidRDefault="00B745A0" w:rsidP="00B745A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B745A0">
              <w:t>плата приобретаемых акций осуществляется обществом в срок не позднее 7 рабочих дней, следующих за днем зачисления акций на счет «Депо» Общества, путем безналичного перечисления денежных средств (белорусских рублей) на банковский счет (карт-счет) продавца акций.</w:t>
            </w:r>
          </w:p>
        </w:tc>
      </w:tr>
      <w:tr w:rsidR="00C316D8" w14:paraId="3054138A" w14:textId="77777777" w:rsidTr="006F66C2">
        <w:tc>
          <w:tcPr>
            <w:tcW w:w="4785" w:type="dxa"/>
            <w:shd w:val="clear" w:color="auto" w:fill="auto"/>
          </w:tcPr>
          <w:p w14:paraId="30541388" w14:textId="2024AB50" w:rsidR="00670392" w:rsidRDefault="00C316D8" w:rsidP="00A34656">
            <w:r>
              <w:t>Адрес, по которому будут заключаться договоры купли-продажи акций</w:t>
            </w:r>
            <w:r w:rsidR="00131686">
              <w:t>, и (или) указание, что сделки купли-продажи будут совершаться в торговой системе организатора торговли ценными бумагами</w:t>
            </w:r>
          </w:p>
        </w:tc>
        <w:tc>
          <w:tcPr>
            <w:tcW w:w="4786" w:type="dxa"/>
            <w:shd w:val="clear" w:color="auto" w:fill="auto"/>
          </w:tcPr>
          <w:p w14:paraId="30541389" w14:textId="4689B409" w:rsidR="00C316D8" w:rsidRPr="006F66C2" w:rsidRDefault="00B745A0" w:rsidP="009939D3">
            <w:pPr>
              <w:widowControl w:val="0"/>
              <w:autoSpaceDE w:val="0"/>
              <w:autoSpaceDN w:val="0"/>
              <w:adjustRightInd w:val="0"/>
            </w:pPr>
            <w:r w:rsidRPr="00B745A0">
              <w:t xml:space="preserve">г. Минск, ул. </w:t>
            </w:r>
            <w:proofErr w:type="spellStart"/>
            <w:r w:rsidRPr="00B745A0">
              <w:t>Мясникова</w:t>
            </w:r>
            <w:proofErr w:type="spellEnd"/>
            <w:r w:rsidRPr="00B745A0">
              <w:t>, 32, ком. 502 (Унитарное предприятие «АСБ БРОКЕР»).</w:t>
            </w:r>
          </w:p>
        </w:tc>
      </w:tr>
      <w:tr w:rsidR="00095C10" w14:paraId="3054138E" w14:textId="77777777" w:rsidTr="006F66C2">
        <w:tc>
          <w:tcPr>
            <w:tcW w:w="4785" w:type="dxa"/>
            <w:shd w:val="clear" w:color="auto" w:fill="auto"/>
          </w:tcPr>
          <w:p w14:paraId="3054138C" w14:textId="39CCD276" w:rsidR="0023150B" w:rsidRPr="00B723EC" w:rsidRDefault="00095C10" w:rsidP="00A34656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 w:rsidR="00B723EC">
              <w:t>**</w:t>
            </w:r>
            <w:r w:rsidR="0023150B">
              <w:t xml:space="preserve">  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14:paraId="3054138D" w14:textId="0C821672" w:rsidR="00095C10" w:rsidRPr="006F66C2" w:rsidRDefault="00B745A0" w:rsidP="009939D3">
            <w:pPr>
              <w:widowControl w:val="0"/>
              <w:autoSpaceDE w:val="0"/>
              <w:autoSpaceDN w:val="0"/>
              <w:adjustRightInd w:val="0"/>
            </w:pPr>
            <w:r w:rsidRPr="00B745A0">
              <w:t>с 13 мая 2024 г.  по 14 июня 2024 г.</w:t>
            </w:r>
          </w:p>
        </w:tc>
      </w:tr>
      <w:tr w:rsidR="00095C10" w14:paraId="30541393" w14:textId="77777777" w:rsidTr="006F66C2">
        <w:tc>
          <w:tcPr>
            <w:tcW w:w="4785" w:type="dxa"/>
            <w:shd w:val="clear" w:color="auto" w:fill="auto"/>
          </w:tcPr>
          <w:p w14:paraId="3054138F" w14:textId="77777777" w:rsidR="00095C10" w:rsidRDefault="00095C10" w:rsidP="008D7D9A">
            <w:r w:rsidRPr="002962F1">
              <w:t>Даты начала и окончания покупки акций (заключения договоров купли-продажи акций)</w:t>
            </w:r>
            <w:r w:rsidR="00B723EC" w:rsidRPr="00B723EC">
              <w:t>***</w:t>
            </w:r>
          </w:p>
          <w:p w14:paraId="30541390" w14:textId="77777777" w:rsidR="0023150B" w:rsidRDefault="0023150B" w:rsidP="008D7D9A"/>
          <w:p w14:paraId="30541391" w14:textId="77777777" w:rsidR="0023150B" w:rsidRPr="00B723EC" w:rsidRDefault="0023150B" w:rsidP="0023150B">
            <w:pPr>
              <w:pStyle w:val="newncpi"/>
              <w:shd w:val="clear" w:color="auto" w:fill="FFFFFF"/>
            </w:pPr>
          </w:p>
        </w:tc>
        <w:tc>
          <w:tcPr>
            <w:tcW w:w="4786" w:type="dxa"/>
            <w:shd w:val="clear" w:color="auto" w:fill="auto"/>
          </w:tcPr>
          <w:p w14:paraId="30541392" w14:textId="17C1F22E" w:rsidR="00095C10" w:rsidRPr="006F66C2" w:rsidRDefault="00B745A0" w:rsidP="009939D3">
            <w:pPr>
              <w:widowControl w:val="0"/>
              <w:autoSpaceDE w:val="0"/>
              <w:autoSpaceDN w:val="0"/>
              <w:adjustRightInd w:val="0"/>
            </w:pPr>
            <w:r w:rsidRPr="00B745A0">
              <w:t>с 26 августа 2024 г. по 27 сентября 2024 г.</w:t>
            </w:r>
          </w:p>
        </w:tc>
      </w:tr>
    </w:tbl>
    <w:p w14:paraId="30541394" w14:textId="77777777" w:rsidR="00022DE1" w:rsidRDefault="00022DE1" w:rsidP="00022DE1"/>
    <w:sectPr w:rsidR="00022DE1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333"/>
    <w:rsid w:val="000071B0"/>
    <w:rsid w:val="00022DE1"/>
    <w:rsid w:val="00095C10"/>
    <w:rsid w:val="00131686"/>
    <w:rsid w:val="00166E12"/>
    <w:rsid w:val="00174C3E"/>
    <w:rsid w:val="0023150B"/>
    <w:rsid w:val="004362AC"/>
    <w:rsid w:val="004553DC"/>
    <w:rsid w:val="004A163B"/>
    <w:rsid w:val="00506AA9"/>
    <w:rsid w:val="00523BD7"/>
    <w:rsid w:val="00533E3C"/>
    <w:rsid w:val="005D16C7"/>
    <w:rsid w:val="0063479E"/>
    <w:rsid w:val="00670392"/>
    <w:rsid w:val="00697C64"/>
    <w:rsid w:val="006D3F58"/>
    <w:rsid w:val="006E3F46"/>
    <w:rsid w:val="006F66C2"/>
    <w:rsid w:val="00746800"/>
    <w:rsid w:val="007C234E"/>
    <w:rsid w:val="007C33D1"/>
    <w:rsid w:val="007F5A9A"/>
    <w:rsid w:val="008C7286"/>
    <w:rsid w:val="008D7D9A"/>
    <w:rsid w:val="00937333"/>
    <w:rsid w:val="0094710E"/>
    <w:rsid w:val="00976C49"/>
    <w:rsid w:val="009939D3"/>
    <w:rsid w:val="009E350D"/>
    <w:rsid w:val="009E5156"/>
    <w:rsid w:val="009F43FD"/>
    <w:rsid w:val="00A34656"/>
    <w:rsid w:val="00A35173"/>
    <w:rsid w:val="00A85085"/>
    <w:rsid w:val="00AB02BD"/>
    <w:rsid w:val="00B723EC"/>
    <w:rsid w:val="00B745A0"/>
    <w:rsid w:val="00C11DDA"/>
    <w:rsid w:val="00C316D8"/>
    <w:rsid w:val="00CA49D3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Мацкевич Павел Николаевич</cp:lastModifiedBy>
  <cp:revision>5</cp:revision>
  <cp:lastPrinted>2017-03-27T08:27:00Z</cp:lastPrinted>
  <dcterms:created xsi:type="dcterms:W3CDTF">2024-04-04T14:32:00Z</dcterms:created>
  <dcterms:modified xsi:type="dcterms:W3CDTF">2024-05-08T08:00:00Z</dcterms:modified>
</cp:coreProperties>
</file>